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4811A25A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4596D8F9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775A06">
        <w:rPr>
          <w:rFonts w:ascii="GHEA Grapalat" w:hAnsi="GHEA Grapalat"/>
          <w:szCs w:val="24"/>
          <w:lang w:val="hy-AM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75A06" w:rsidRPr="00775A06">
        <w:rPr>
          <w:rFonts w:ascii="GHEA Grapalat" w:hAnsi="GHEA Grapalat"/>
          <w:szCs w:val="24"/>
        </w:rPr>
        <w:t>электрические товары</w:t>
      </w:r>
      <w:r w:rsidR="00915231" w:rsidRPr="00AF5291">
        <w:rPr>
          <w:rFonts w:ascii="GHEA Grapalat" w:hAnsi="GHEA Grapalat"/>
          <w:szCs w:val="24"/>
        </w:rPr>
        <w:t xml:space="preserve"> </w:t>
      </w:r>
      <w:r w:rsidR="000021D5" w:rsidRPr="00AF5291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75A06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26045870" w:rsidR="00775A06" w:rsidRPr="00B95288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2436E3EC" w:rsidR="00775A06" w:rsidRPr="00AF5291" w:rsidRDefault="00775A06" w:rsidP="00775A06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proofErr w:type="gramStart"/>
            <w:r w:rsidRPr="00501668">
              <w:rPr>
                <w:rFonts w:ascii="GHEA Grapalat" w:hAnsi="GHEA Grapalat"/>
                <w:color w:val="000000"/>
                <w:sz w:val="20"/>
              </w:rPr>
              <w:t>Батарейка</w:t>
            </w:r>
            <w:proofErr w:type="spellEnd"/>
            <w:r w:rsidRPr="0050166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5E77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AA</w:t>
            </w:r>
            <w:proofErr w:type="gramEnd"/>
            <w:r w:rsidRPr="00501668"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42661DC9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17CAE0DB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5D20FB23" w:rsidR="00775A06" w:rsidRPr="00915231" w:rsidRDefault="00775A06" w:rsidP="00775A06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0FC18314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62CC4EE4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01668">
              <w:rPr>
                <w:rFonts w:ascii="GHEA Grapalat" w:hAnsi="GHEA Grapalat"/>
                <w:color w:val="000000"/>
                <w:sz w:val="20"/>
              </w:rPr>
              <w:t>Батарейка</w:t>
            </w:r>
            <w:proofErr w:type="spellEnd"/>
            <w:r w:rsidRPr="0050166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5E77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AAA</w:t>
            </w:r>
            <w:proofErr w:type="gramEnd"/>
            <w:r w:rsidRPr="005E773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1653E1" w14:textId="180B25EF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43AE0E22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0760FF81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1C8AAD93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1A27451" w14:textId="0DCE52B3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550A56" w14:textId="246978C2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403EAC" w14:textId="77777777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Рузанна Минасян ИП</w:t>
            </w:r>
          </w:p>
          <w:p w14:paraId="697A66F3" w14:textId="4A113260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7CC5830" w14:textId="2F36A07A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55FF019" w14:textId="5DB72D07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0961CE48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44FD742" w14:textId="3F47503E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601F2BE" w14:textId="712C1F29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CBFA7" w14:textId="77777777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Рузанна Минасян ИП</w:t>
            </w:r>
          </w:p>
          <w:p w14:paraId="03CA2EEE" w14:textId="45713160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E771402" w14:textId="57475509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9478FBB" w14:textId="66961EE5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0ED02FA3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7591D05" w14:textId="2DDE26FD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BAF82C" w14:textId="78256594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/3/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CF8208" w14:textId="487BACFF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6BC42C6" w14:textId="282C3539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F5A85EA" w14:textId="4302931D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64D6130B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7680B61" w14:textId="3E8A8C94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D8956EA" w14:textId="5609E5D3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/4/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D81E36" w14:textId="486E2CB2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60BB0DE" w14:textId="54D29D58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98D17C7" w14:textId="2EEB22B2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023BF5BE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DAEA14B" w14:textId="643FED58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F6E89BF" w14:textId="3F1218C3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3E1F8A" w14:textId="77777777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  <w:p w14:paraId="5EA73382" w14:textId="3D4CF0D0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Рузанна Минасян ИП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F6FFB3C" w14:textId="0D9EC575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06140D" w14:textId="1F09D539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7D506498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4914C043" w14:textId="0381322C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C20A7B3" w14:textId="025B1D4C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Лампочка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/6/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29550F" w14:textId="77777777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Рузанна Минасян ИП</w:t>
            </w:r>
          </w:p>
          <w:p w14:paraId="15E556C0" w14:textId="77777777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Арарат Дарбинян Грачики ИП</w:t>
            </w:r>
          </w:p>
          <w:p w14:paraId="4BCE644E" w14:textId="372FD753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7EADBDA" w14:textId="5745BCA1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011A08" w14:textId="29624CEC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09F34910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F092076" w14:textId="0E6E765D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C2F1FB7" w14:textId="2231B9B1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01668">
              <w:rPr>
                <w:rFonts w:ascii="GHEA Grapalat" w:hAnsi="GHEA Grapalat"/>
                <w:color w:val="000000"/>
                <w:sz w:val="20"/>
              </w:rPr>
              <w:t>Светильник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E088F1" w14:textId="7D1876E0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hy-AM" w:eastAsia="en-US" w:bidi="ar-SA"/>
              </w:rPr>
            </w:pPr>
            <w:r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hy-AM" w:eastAsia="en-US" w:bidi="ar-SA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EF2811C" w14:textId="1AC72BF1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84FD6E1" w14:textId="65ED88E7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775A06" w:rsidRPr="0075438B" w14:paraId="73E80865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33D3028" w14:textId="3EBF7FFD" w:rsidR="00775A06" w:rsidRDefault="00775A06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42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D6D0DA0" w14:textId="49603E56" w:rsidR="00775A06" w:rsidRPr="00AF5291" w:rsidRDefault="00775A06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5C716A">
              <w:rPr>
                <w:rFonts w:ascii="GHEA Grapalat" w:hAnsi="GHEA Grapalat"/>
                <w:color w:val="000000"/>
                <w:sz w:val="20"/>
              </w:rPr>
              <w:t>Колодка</w:t>
            </w:r>
            <w:proofErr w:type="spellEnd"/>
            <w:r w:rsidRPr="005C716A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5C716A">
              <w:rPr>
                <w:rFonts w:ascii="GHEA Grapalat" w:hAnsi="GHEA Grapalat"/>
                <w:color w:val="000000"/>
                <w:sz w:val="20"/>
              </w:rPr>
              <w:t>электрическая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hy-AM"/>
              </w:rPr>
              <w:t>/5/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B09B94" w14:textId="2613177A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 w:rsidRPr="00775A06"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14D4F31" w14:textId="5D3BC09C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DE3B6C9" w14:textId="585913E9" w:rsidR="00775A06" w:rsidRPr="00915231" w:rsidRDefault="00775A06" w:rsidP="00775A06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33BF43B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lastRenderedPageBreak/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Айвазяну</w:t>
      </w:r>
      <w:r w:rsidR="00597613">
        <w:rPr>
          <w:rFonts w:ascii="GHEA Grapalat" w:hAnsi="GHEA Grapalat"/>
          <w:szCs w:val="24"/>
        </w:rPr>
        <w:t>.</w:t>
      </w:r>
    </w:p>
    <w:p w14:paraId="025A8450" w14:textId="0DED8DA7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775A06">
        <w:rPr>
          <w:rFonts w:ascii="GHEA Grapalat" w:hAnsi="GHEA Grapalat"/>
          <w:szCs w:val="24"/>
          <w:lang w:val="hy-AM"/>
        </w:rPr>
        <w:t>5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34</cp:revision>
  <cp:lastPrinted>2021-02-02T13:05:00Z</cp:lastPrinted>
  <dcterms:created xsi:type="dcterms:W3CDTF">2018-08-08T07:11:00Z</dcterms:created>
  <dcterms:modified xsi:type="dcterms:W3CDTF">2021-02-02T13:05:00Z</dcterms:modified>
</cp:coreProperties>
</file>